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4807" w14:textId="77777777" w:rsidR="00127507" w:rsidRPr="00A30DF3" w:rsidRDefault="00127507">
      <w:pPr>
        <w:rPr>
          <w:rFonts w:ascii="Century Gothic" w:hAnsi="Century Gothic"/>
          <w:b/>
        </w:rPr>
      </w:pPr>
      <w:r w:rsidRPr="00A30DF3">
        <w:rPr>
          <w:rFonts w:ascii="Century Gothic" w:hAnsi="Century Gothic"/>
          <w:b/>
        </w:rPr>
        <w:t xml:space="preserve">Short Instructor Bio </w:t>
      </w:r>
    </w:p>
    <w:p w14:paraId="19282BC2" w14:textId="77777777" w:rsidR="00127507" w:rsidRPr="00A30DF3" w:rsidRDefault="00127507">
      <w:pPr>
        <w:rPr>
          <w:rFonts w:ascii="Century Gothic" w:hAnsi="Century Gothic"/>
        </w:rPr>
      </w:pPr>
    </w:p>
    <w:p w14:paraId="352364A7" w14:textId="4AFD1054" w:rsidR="00210A90" w:rsidRPr="00465A96" w:rsidRDefault="00210A90" w:rsidP="00210A90">
      <w:pPr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bookmarkStart w:id="0" w:name="OLE_LINK3"/>
      <w:bookmarkStart w:id="1" w:name="OLE_LINK4"/>
      <w:bookmarkStart w:id="2" w:name="OLE_LINK5"/>
      <w:bookmarkStart w:id="3" w:name="OLE_LINK10"/>
      <w:r w:rsidRPr="00A30DF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Matthew Rathbun is a veteran instructor with a unique blend of geekiness, humor and an in-depth knowledge </w:t>
      </w:r>
      <w:r w:rsidR="003F091F">
        <w:rPr>
          <w:rFonts w:ascii="Century Gothic" w:eastAsia="Times New Roman" w:hAnsi="Century Gothic" w:cs="Times New Roman"/>
          <w:color w:val="000000"/>
          <w:shd w:val="clear" w:color="auto" w:fill="FFFFFF"/>
        </w:rPr>
        <w:t>of</w:t>
      </w:r>
      <w:r w:rsidRPr="00A30DF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the practice</w:t>
      </w:r>
      <w:r w:rsidR="003F091F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 w:rsidRPr="00A30DF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of real estate. </w:t>
      </w:r>
      <w:r w:rsidR="00465A9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Matthew is an active agent and the Executive Vice President of a large firm.  Matthew is a licensed broker in Virginia, Maryland and the District of Columbia and has served on various committees and leadership roles at the local, state and National Association of REALTORS®.  </w:t>
      </w:r>
      <w:r w:rsidR="000C09E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Matthew </w:t>
      </w:r>
      <w:r w:rsidR="00465A96">
        <w:rPr>
          <w:rFonts w:ascii="Century Gothic" w:eastAsia="Times New Roman" w:hAnsi="Century Gothic" w:cs="Times New Roman"/>
          <w:color w:val="000000"/>
          <w:shd w:val="clear" w:color="auto" w:fill="FFFFFF"/>
        </w:rPr>
        <w:t>has been the honored</w:t>
      </w:r>
      <w:r w:rsidR="000C09E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recipient of</w:t>
      </w:r>
      <w:r w:rsidR="00465A9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many awards, including</w:t>
      </w:r>
      <w:r w:rsidR="000C09E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the Virginia Realtors Instructor of the Year award, </w:t>
      </w:r>
      <w:r w:rsidR="004A5F60">
        <w:rPr>
          <w:rFonts w:ascii="Century Gothic" w:eastAsia="Times New Roman" w:hAnsi="Century Gothic" w:cs="Times New Roman"/>
          <w:color w:val="000000"/>
          <w:shd w:val="clear" w:color="auto" w:fill="FFFFFF"/>
        </w:rPr>
        <w:t>the REBI National Instructor of the Year and the</w:t>
      </w:r>
      <w:r w:rsidR="000C09E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CRS</w:t>
      </w:r>
      <w:r w:rsidR="00465A9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National</w:t>
      </w:r>
      <w:r w:rsidR="000C09E6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Instructor of the Year.</w:t>
      </w:r>
    </w:p>
    <w:bookmarkEnd w:id="0"/>
    <w:bookmarkEnd w:id="1"/>
    <w:bookmarkEnd w:id="2"/>
    <w:bookmarkEnd w:id="3"/>
    <w:p w14:paraId="29D936D5" w14:textId="77777777" w:rsidR="00127507" w:rsidRPr="00A30DF3" w:rsidRDefault="00127507">
      <w:pPr>
        <w:rPr>
          <w:rFonts w:ascii="Century Gothic" w:hAnsi="Century Gothic"/>
        </w:rPr>
      </w:pPr>
    </w:p>
    <w:p w14:paraId="0D194CE5" w14:textId="288B6AE9" w:rsidR="00127507" w:rsidRPr="00A30DF3" w:rsidRDefault="00E2589E">
      <w:pPr>
        <w:rPr>
          <w:rFonts w:ascii="Century Gothic" w:hAnsi="Century Gothic"/>
          <w:b/>
        </w:rPr>
      </w:pPr>
      <w:r w:rsidRPr="00A30DF3">
        <w:rPr>
          <w:rFonts w:ascii="Century Gothic" w:hAnsi="Century Gothic"/>
          <w:b/>
        </w:rPr>
        <w:t>Long Instructor Bio</w:t>
      </w:r>
    </w:p>
    <w:p w14:paraId="07913FE5" w14:textId="77777777" w:rsidR="00E2589E" w:rsidRPr="00A30DF3" w:rsidRDefault="00E2589E">
      <w:pPr>
        <w:rPr>
          <w:rFonts w:ascii="Century Gothic" w:hAnsi="Century Gothic"/>
        </w:rPr>
      </w:pPr>
    </w:p>
    <w:p w14:paraId="784EC6B9" w14:textId="2CEB02E1" w:rsidR="00E2589E" w:rsidRPr="00A30DF3" w:rsidRDefault="00E2589E" w:rsidP="00E2589E">
      <w:pPr>
        <w:rPr>
          <w:rFonts w:ascii="Century Gothic" w:hAnsi="Century Gothic"/>
        </w:rPr>
      </w:pPr>
      <w:r w:rsidRPr="00A30DF3">
        <w:rPr>
          <w:rFonts w:ascii="Century Gothic" w:hAnsi="Century Gothic"/>
        </w:rPr>
        <w:t xml:space="preserve">Matthew Rathbun has traveled across the US and abroad bringing the latest information about trends, techniques and tools to real estate agents looking to upgrade their careers. </w:t>
      </w:r>
      <w:r w:rsidR="00A30DF3" w:rsidRPr="00A30DF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With a unique blend of geekiness, humor and an in-depth knowledge of the practice of real estate Matthew makes agents think differently about the world. </w:t>
      </w:r>
      <w:r w:rsidR="00A30DF3" w:rsidRPr="00A30DF3">
        <w:rPr>
          <w:rFonts w:ascii="Century Gothic" w:hAnsi="Century Gothic"/>
        </w:rPr>
        <w:t xml:space="preserve"> </w:t>
      </w:r>
      <w:r w:rsidRPr="00A30DF3">
        <w:rPr>
          <w:rFonts w:ascii="Century Gothic" w:hAnsi="Century Gothic"/>
        </w:rPr>
        <w:t>Matthew is a self-proclaimed ‘worst- student-ever’</w:t>
      </w:r>
      <w:r w:rsidR="00A30DF3" w:rsidRPr="00A30DF3">
        <w:rPr>
          <w:rFonts w:ascii="Century Gothic" w:hAnsi="Century Gothic"/>
        </w:rPr>
        <w:t>, and</w:t>
      </w:r>
      <w:r w:rsidRPr="00A30DF3">
        <w:rPr>
          <w:rFonts w:ascii="Century Gothic" w:hAnsi="Century Gothic"/>
        </w:rPr>
        <w:t xml:space="preserve"> </w:t>
      </w:r>
      <w:r w:rsidR="00A30DF3" w:rsidRPr="00A30DF3">
        <w:rPr>
          <w:rFonts w:ascii="Century Gothic" w:hAnsi="Century Gothic"/>
        </w:rPr>
        <w:t>d</w:t>
      </w:r>
      <w:r w:rsidRPr="00A30DF3">
        <w:rPr>
          <w:rFonts w:ascii="Century Gothic" w:hAnsi="Century Gothic"/>
        </w:rPr>
        <w:t xml:space="preserve">uring each class he puts himself in the learner’s seat and </w:t>
      </w:r>
      <w:r w:rsidR="00A30DF3" w:rsidRPr="00A30DF3">
        <w:rPr>
          <w:rFonts w:ascii="Century Gothic" w:hAnsi="Century Gothic"/>
        </w:rPr>
        <w:t xml:space="preserve">brings a unique spin to how agents can increase their business and serve their clients at a higher level. </w:t>
      </w:r>
    </w:p>
    <w:p w14:paraId="012A9EB9" w14:textId="753820C8" w:rsidR="00E2589E" w:rsidRPr="00A30DF3" w:rsidRDefault="00E2589E" w:rsidP="00E2589E">
      <w:pPr>
        <w:rPr>
          <w:rFonts w:ascii="Century Gothic" w:hAnsi="Century Gothic"/>
        </w:rPr>
      </w:pPr>
      <w:r w:rsidRPr="00A30DF3">
        <w:rPr>
          <w:rFonts w:ascii="Century Gothic" w:hAnsi="Century Gothic"/>
        </w:rPr>
        <w:t xml:space="preserve">Matthew is </w:t>
      </w:r>
      <w:r w:rsidR="00A30DF3" w:rsidRPr="00A30DF3">
        <w:rPr>
          <w:rFonts w:ascii="Century Gothic" w:hAnsi="Century Gothic"/>
        </w:rPr>
        <w:t>licensed broker in Virginia, Maryland and the District of Columbia</w:t>
      </w:r>
      <w:r w:rsidRPr="00A30DF3">
        <w:rPr>
          <w:rFonts w:ascii="Century Gothic" w:hAnsi="Century Gothic"/>
        </w:rPr>
        <w:t xml:space="preserve"> and Exec</w:t>
      </w:r>
      <w:r w:rsidR="003F091F">
        <w:rPr>
          <w:rFonts w:ascii="Century Gothic" w:hAnsi="Century Gothic"/>
        </w:rPr>
        <w:t xml:space="preserve">utive </w:t>
      </w:r>
      <w:r w:rsidRPr="00A30DF3">
        <w:rPr>
          <w:rFonts w:ascii="Century Gothic" w:hAnsi="Century Gothic"/>
        </w:rPr>
        <w:t>Vice President of Coldwell Banker Elite,</w:t>
      </w:r>
      <w:r w:rsidR="00A30DF3" w:rsidRPr="00A30DF3">
        <w:rPr>
          <w:rFonts w:ascii="Century Gothic" w:hAnsi="Century Gothic"/>
        </w:rPr>
        <w:t xml:space="preserve"> coaching and developing</w:t>
      </w:r>
      <w:r w:rsidRPr="00A30DF3">
        <w:rPr>
          <w:rFonts w:ascii="Century Gothic" w:hAnsi="Century Gothic"/>
        </w:rPr>
        <w:t xml:space="preserve"> over 300+ agents and staff.</w:t>
      </w:r>
    </w:p>
    <w:p w14:paraId="5B17C7E4" w14:textId="5EEDC356" w:rsidR="00E2589E" w:rsidRPr="00A30DF3" w:rsidRDefault="00E2589E" w:rsidP="00E2589E">
      <w:pPr>
        <w:rPr>
          <w:rFonts w:ascii="Century Gothic" w:hAnsi="Century Gothic"/>
        </w:rPr>
      </w:pPr>
      <w:r w:rsidRPr="00A30DF3">
        <w:rPr>
          <w:rFonts w:ascii="Century Gothic" w:hAnsi="Century Gothic"/>
        </w:rPr>
        <w:t>Matthew has served in various capacities in the REALTOR® Association and has been the recipient of the Virginia Association of REALTORS® Educator of the Year award,</w:t>
      </w:r>
      <w:r w:rsidR="000C09E6">
        <w:rPr>
          <w:rFonts w:ascii="Century Gothic" w:hAnsi="Century Gothic"/>
        </w:rPr>
        <w:t xml:space="preserve"> </w:t>
      </w:r>
      <w:r w:rsidR="003F091F">
        <w:rPr>
          <w:rFonts w:ascii="Century Gothic" w:hAnsi="Century Gothic"/>
        </w:rPr>
        <w:t xml:space="preserve">National </w:t>
      </w:r>
      <w:r w:rsidR="000C09E6">
        <w:rPr>
          <w:rFonts w:ascii="Century Gothic" w:hAnsi="Century Gothic"/>
        </w:rPr>
        <w:t>CRS Instructor of the Year,</w:t>
      </w:r>
      <w:r w:rsidR="008B54AF">
        <w:rPr>
          <w:rFonts w:ascii="Century Gothic" w:hAnsi="Century Gothic"/>
        </w:rPr>
        <w:t xml:space="preserve"> </w:t>
      </w:r>
      <w:r w:rsidR="003F091F">
        <w:rPr>
          <w:rFonts w:ascii="Century Gothic" w:hAnsi="Century Gothic"/>
        </w:rPr>
        <w:t xml:space="preserve">National </w:t>
      </w:r>
      <w:r w:rsidR="008B54AF">
        <w:rPr>
          <w:rFonts w:ascii="Century Gothic" w:hAnsi="Century Gothic"/>
        </w:rPr>
        <w:t>REBI Instructor of the Year,</w:t>
      </w:r>
      <w:r w:rsidR="000C09E6">
        <w:rPr>
          <w:rFonts w:ascii="Century Gothic" w:hAnsi="Century Gothic"/>
        </w:rPr>
        <w:t xml:space="preserve"> </w:t>
      </w:r>
      <w:r w:rsidRPr="00A30DF3">
        <w:rPr>
          <w:rFonts w:ascii="Century Gothic" w:hAnsi="Century Gothic"/>
        </w:rPr>
        <w:t>the Fredericksburg Area Association of REALTORS®</w:t>
      </w:r>
      <w:r w:rsidR="003F091F">
        <w:rPr>
          <w:rFonts w:ascii="Century Gothic" w:hAnsi="Century Gothic"/>
        </w:rPr>
        <w:t>;</w:t>
      </w:r>
      <w:r w:rsidRPr="00A30DF3">
        <w:rPr>
          <w:rFonts w:ascii="Century Gothic" w:hAnsi="Century Gothic"/>
        </w:rPr>
        <w:t xml:space="preserve"> </w:t>
      </w:r>
      <w:r w:rsidR="00A30DF3" w:rsidRPr="00A30DF3">
        <w:rPr>
          <w:rFonts w:ascii="Century Gothic" w:hAnsi="Century Gothic"/>
        </w:rPr>
        <w:t>REALTOR® of the Year,</w:t>
      </w:r>
      <w:r w:rsidRPr="00A30DF3">
        <w:rPr>
          <w:rFonts w:ascii="Century Gothic" w:hAnsi="Century Gothic"/>
        </w:rPr>
        <w:t xml:space="preserve"> and the Code of Ethics Award among others.</w:t>
      </w:r>
    </w:p>
    <w:p w14:paraId="1EA7938F" w14:textId="26520958" w:rsidR="00127507" w:rsidRPr="00A30DF3" w:rsidRDefault="00E2589E" w:rsidP="00E2589E">
      <w:pPr>
        <w:rPr>
          <w:rFonts w:ascii="Century Gothic" w:hAnsi="Century Gothic"/>
        </w:rPr>
      </w:pPr>
      <w:r w:rsidRPr="00A30DF3">
        <w:rPr>
          <w:rFonts w:ascii="Century Gothic" w:hAnsi="Century Gothic"/>
        </w:rPr>
        <w:t xml:space="preserve">Matthew brings his experiences and humor to every classroom. All of his classes are enhanced with his experience as a real estate technologist and </w:t>
      </w:r>
      <w:r w:rsidR="00A30DF3" w:rsidRPr="00A30DF3">
        <w:rPr>
          <w:rFonts w:ascii="Century Gothic" w:hAnsi="Century Gothic"/>
        </w:rPr>
        <w:t xml:space="preserve">a strong </w:t>
      </w:r>
      <w:r w:rsidRPr="00A30DF3">
        <w:rPr>
          <w:rFonts w:ascii="Century Gothic" w:hAnsi="Century Gothic"/>
        </w:rPr>
        <w:t xml:space="preserve">grasp </w:t>
      </w:r>
      <w:r w:rsidR="00A30DF3" w:rsidRPr="00A30DF3">
        <w:rPr>
          <w:rFonts w:ascii="Century Gothic" w:hAnsi="Century Gothic"/>
        </w:rPr>
        <w:t>on</w:t>
      </w:r>
      <w:r w:rsidRPr="00A30DF3">
        <w:rPr>
          <w:rFonts w:ascii="Century Gothic" w:hAnsi="Century Gothic"/>
        </w:rPr>
        <w:t xml:space="preserve"> the ever-evolving real estate industry</w:t>
      </w:r>
    </w:p>
    <w:sectPr w:rsidR="00127507" w:rsidRPr="00A30DF3" w:rsidSect="005C6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370"/>
    <w:rsid w:val="000C09E6"/>
    <w:rsid w:val="00127507"/>
    <w:rsid w:val="001C2FC1"/>
    <w:rsid w:val="00210A90"/>
    <w:rsid w:val="00217370"/>
    <w:rsid w:val="003F091F"/>
    <w:rsid w:val="00465A96"/>
    <w:rsid w:val="004A5F60"/>
    <w:rsid w:val="005C6997"/>
    <w:rsid w:val="008B54AF"/>
    <w:rsid w:val="00A042C3"/>
    <w:rsid w:val="00A30DF3"/>
    <w:rsid w:val="00E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2C8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 Rathbun</cp:lastModifiedBy>
  <cp:revision>10</cp:revision>
  <dcterms:created xsi:type="dcterms:W3CDTF">2014-07-27T01:23:00Z</dcterms:created>
  <dcterms:modified xsi:type="dcterms:W3CDTF">2021-11-14T13:56:00Z</dcterms:modified>
</cp:coreProperties>
</file>